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97" w:type="dxa"/>
        <w:tblInd w:w="-34" w:type="dxa"/>
        <w:tblLayout w:type="fixed"/>
        <w:tblLook w:val="04A0"/>
      </w:tblPr>
      <w:tblGrid>
        <w:gridCol w:w="284"/>
        <w:gridCol w:w="15"/>
        <w:gridCol w:w="338"/>
        <w:gridCol w:w="284"/>
        <w:gridCol w:w="284"/>
        <w:gridCol w:w="283"/>
        <w:gridCol w:w="284"/>
        <w:gridCol w:w="283"/>
        <w:gridCol w:w="48"/>
        <w:gridCol w:w="236"/>
        <w:gridCol w:w="283"/>
        <w:gridCol w:w="284"/>
        <w:gridCol w:w="236"/>
        <w:gridCol w:w="47"/>
        <w:gridCol w:w="214"/>
        <w:gridCol w:w="22"/>
        <w:gridCol w:w="331"/>
        <w:gridCol w:w="284"/>
        <w:gridCol w:w="236"/>
        <w:gridCol w:w="47"/>
        <w:gridCol w:w="284"/>
        <w:gridCol w:w="283"/>
        <w:gridCol w:w="87"/>
        <w:gridCol w:w="4237"/>
        <w:gridCol w:w="709"/>
        <w:gridCol w:w="142"/>
        <w:gridCol w:w="905"/>
        <w:gridCol w:w="87"/>
        <w:gridCol w:w="481"/>
        <w:gridCol w:w="511"/>
        <w:gridCol w:w="57"/>
        <w:gridCol w:w="936"/>
        <w:gridCol w:w="425"/>
        <w:gridCol w:w="567"/>
        <w:gridCol w:w="763"/>
      </w:tblGrid>
      <w:tr w:rsidR="00A61BFC" w:rsidRPr="00345294" w:rsidTr="00C34CD2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Приложение 1</w:t>
            </w:r>
          </w:p>
          <w:p w:rsidR="00A61BFC" w:rsidRPr="00345294" w:rsidRDefault="00A61BFC" w:rsidP="00970599">
            <w:pPr>
              <w:jc w:val="right"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к  паспорту муниципальной программы</w:t>
            </w:r>
          </w:p>
        </w:tc>
      </w:tr>
      <w:tr w:rsidR="00A61BFC" w:rsidRPr="00345294" w:rsidTr="00C34CD2">
        <w:trPr>
          <w:trHeight w:val="478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345294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827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</w:tr>
      <w:tr w:rsidR="00A61BFC" w:rsidRPr="00345294" w:rsidTr="00C34CD2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45294">
              <w:rPr>
                <w:sz w:val="28"/>
                <w:szCs w:val="28"/>
              </w:rPr>
              <w:t> </w:t>
            </w:r>
          </w:p>
        </w:tc>
      </w:tr>
      <w:tr w:rsidR="00A61BFC" w:rsidRPr="00345294" w:rsidTr="0003162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1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>Характеристика   муниципальной   программы</w:t>
            </w:r>
          </w:p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  муниципального образования "Рамешковский район" Тверской области</w:t>
            </w:r>
          </w:p>
        </w:tc>
      </w:tr>
      <w:tr w:rsidR="00A61BFC" w:rsidRPr="00345294" w:rsidTr="0003162D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1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iCs/>
                <w:sz w:val="28"/>
                <w:szCs w:val="28"/>
                <w:u w:val="single"/>
              </w:rPr>
            </w:pPr>
            <w:r w:rsidRPr="00345294">
              <w:rPr>
                <w:bCs/>
                <w:iCs/>
                <w:sz w:val="28"/>
                <w:szCs w:val="28"/>
                <w:u w:val="single"/>
              </w:rPr>
              <w:t>«</w:t>
            </w:r>
            <w:r w:rsidR="00834D8B">
              <w:rPr>
                <w:bCs/>
                <w:iCs/>
                <w:sz w:val="28"/>
                <w:szCs w:val="28"/>
                <w:u w:val="single"/>
              </w:rPr>
              <w:t>Муниципальное управление на 2021-2023</w:t>
            </w:r>
            <w:r w:rsidRPr="00345294">
              <w:rPr>
                <w:bCs/>
                <w:iCs/>
                <w:sz w:val="28"/>
                <w:szCs w:val="28"/>
                <w:u w:val="single"/>
              </w:rPr>
              <w:t xml:space="preserve"> годы»</w:t>
            </w:r>
          </w:p>
        </w:tc>
      </w:tr>
      <w:tr w:rsidR="00A61BFC" w:rsidRPr="00345294" w:rsidTr="0003162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1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iCs/>
                <w:sz w:val="22"/>
                <w:szCs w:val="22"/>
              </w:rPr>
            </w:pPr>
            <w:r w:rsidRPr="00345294">
              <w:rPr>
                <w:iCs/>
                <w:sz w:val="22"/>
                <w:szCs w:val="22"/>
              </w:rPr>
              <w:t>(наименование муниципальной  программы)</w:t>
            </w:r>
          </w:p>
        </w:tc>
      </w:tr>
      <w:tr w:rsidR="00A61BFC" w:rsidRPr="00345294" w:rsidTr="0003162D">
        <w:trPr>
          <w:trHeight w:val="37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1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Главный администратор  (администратор) муниципальной  программы  муниципального образования </w:t>
            </w:r>
          </w:p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345294">
              <w:rPr>
                <w:bCs/>
                <w:sz w:val="28"/>
                <w:szCs w:val="28"/>
              </w:rPr>
              <w:t xml:space="preserve"> «Рамешковский район» Тверской области </w:t>
            </w:r>
          </w:p>
        </w:tc>
      </w:tr>
      <w:tr w:rsidR="00A61BFC" w:rsidRPr="00345294" w:rsidTr="0003162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41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61BFC" w:rsidRPr="00345294" w:rsidTr="0003162D">
        <w:trPr>
          <w:trHeight w:val="390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5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Cs/>
                <w:sz w:val="22"/>
                <w:szCs w:val="22"/>
              </w:rPr>
            </w:pPr>
            <w:r w:rsidRPr="00345294">
              <w:rPr>
                <w:bCs/>
                <w:iCs/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</w:tr>
      <w:tr w:rsidR="00A61BFC" w:rsidRPr="00345294" w:rsidTr="0003162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>1.Программа - муниципальная  программа муниципального образования «Рамешковский район» Тверской области</w:t>
            </w:r>
          </w:p>
        </w:tc>
      </w:tr>
      <w:tr w:rsidR="00A61BFC" w:rsidRPr="00345294" w:rsidTr="0003162D">
        <w:trPr>
          <w:trHeight w:val="315"/>
        </w:trPr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5294">
              <w:rPr>
                <w:sz w:val="22"/>
                <w:szCs w:val="22"/>
              </w:rPr>
              <w:t> </w:t>
            </w:r>
          </w:p>
        </w:tc>
        <w:tc>
          <w:tcPr>
            <w:tcW w:w="1245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345294">
              <w:rPr>
                <w:iCs/>
                <w:sz w:val="28"/>
                <w:szCs w:val="28"/>
              </w:rPr>
              <w:t>2. Подпрограмма  - подпрограмма муниципальной  программы  муниципального образования «Рамешковский район» Тверской области</w:t>
            </w:r>
          </w:p>
        </w:tc>
      </w:tr>
      <w:tr w:rsidR="00A61BFC" w:rsidRPr="00345294" w:rsidTr="006103F9">
        <w:trPr>
          <w:trHeight w:val="300"/>
        </w:trPr>
        <w:tc>
          <w:tcPr>
            <w:tcW w:w="497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Коды бюджетной классификации</w:t>
            </w:r>
          </w:p>
        </w:tc>
        <w:tc>
          <w:tcPr>
            <w:tcW w:w="4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>
              <w:t>Ед.  изм.</w:t>
            </w:r>
          </w:p>
        </w:tc>
        <w:tc>
          <w:tcPr>
            <w:tcW w:w="31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Годы реализации программы</w:t>
            </w:r>
          </w:p>
        </w:tc>
        <w:tc>
          <w:tcPr>
            <w:tcW w:w="17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Целевое (суммарное) значение показателя</w:t>
            </w:r>
          </w:p>
        </w:tc>
      </w:tr>
      <w:tr w:rsidR="00A61BFC" w:rsidRPr="00345294" w:rsidTr="006103F9">
        <w:trPr>
          <w:trHeight w:val="300"/>
        </w:trPr>
        <w:tc>
          <w:tcPr>
            <w:tcW w:w="9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код администратора  программы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раздел</w:t>
            </w:r>
          </w:p>
        </w:tc>
        <w:tc>
          <w:tcPr>
            <w:tcW w:w="6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подраздел</w:t>
            </w:r>
          </w:p>
        </w:tc>
        <w:tc>
          <w:tcPr>
            <w:tcW w:w="287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классификация целевой статьи расхода бюджета</w:t>
            </w: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1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61BFC" w:rsidRPr="00345294" w:rsidRDefault="00A61BFC" w:rsidP="0097059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70599" w:rsidRPr="00345294" w:rsidTr="006103F9">
        <w:trPr>
          <w:trHeight w:val="510"/>
        </w:trPr>
        <w:tc>
          <w:tcPr>
            <w:tcW w:w="9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74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4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202</w:t>
            </w:r>
            <w:r w:rsidR="00D425E7"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>
              <w:t>202</w:t>
            </w:r>
            <w:r w:rsidR="00D425E7"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>
              <w:t>202</w:t>
            </w:r>
            <w:r w:rsidR="00D425E7"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значение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год  достижения</w:t>
            </w:r>
          </w:p>
        </w:tc>
      </w:tr>
      <w:tr w:rsidR="00970599" w:rsidRPr="00345294" w:rsidTr="006103F9">
        <w:trPr>
          <w:trHeight w:val="31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6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11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12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16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17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18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0599" w:rsidRPr="00345294" w:rsidRDefault="00970599" w:rsidP="00970599">
            <w:pPr>
              <w:widowControl/>
              <w:autoSpaceDE/>
              <w:autoSpaceDN/>
              <w:adjustRightInd/>
              <w:jc w:val="center"/>
            </w:pPr>
            <w:r w:rsidRPr="00345294">
              <w:t>23</w:t>
            </w:r>
          </w:p>
        </w:tc>
      </w:tr>
      <w:tr w:rsidR="00970599" w:rsidRPr="002E5F82" w:rsidTr="006103F9">
        <w:trPr>
          <w:trHeight w:val="21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E5F82">
              <w:rPr>
                <w:b/>
                <w:bCs/>
              </w:rPr>
              <w:t>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970599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599" w:rsidRPr="002E5F82" w:rsidRDefault="00834D8B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EA7F6F">
              <w:rPr>
                <w:b/>
                <w:bCs/>
                <w:color w:val="000000"/>
              </w:rPr>
              <w:t>0205,9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0599" w:rsidRPr="002E5F82" w:rsidRDefault="00834D8B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32624,7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599" w:rsidRPr="002E5F82" w:rsidRDefault="00834D8B" w:rsidP="00970599">
            <w:pPr>
              <w:widowControl/>
              <w:autoSpaceDE/>
              <w:autoSpaceDN/>
              <w:adjustRightInd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32557,0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0599" w:rsidRPr="002E5F82" w:rsidRDefault="00834D8B" w:rsidP="002E5F82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EA7F6F">
              <w:rPr>
                <w:b/>
                <w:bCs/>
              </w:rPr>
              <w:t>5387,6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0599" w:rsidRPr="002E5F82" w:rsidRDefault="00D425E7" w:rsidP="006103F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D425E7" w:rsidRPr="00345294" w:rsidTr="00E16ABF">
        <w:trPr>
          <w:trHeight w:val="77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Цель программы</w:t>
            </w:r>
            <w:r w:rsidRPr="007D6C60">
              <w:t xml:space="preserve"> - </w:t>
            </w:r>
            <w:r w:rsidRPr="007D6C60">
              <w:rPr>
                <w:color w:val="000000"/>
              </w:rPr>
              <w:t xml:space="preserve">повышение результативности  деятельности муниципального управления муниципальным образованием </w:t>
            </w:r>
            <w:r w:rsidRPr="007D6C60">
              <w:rPr>
                <w:rStyle w:val="a6"/>
                <w:color w:val="000000"/>
                <w:sz w:val="20"/>
                <w:szCs w:val="20"/>
              </w:rPr>
              <w:t>«Рамешковский район»</w:t>
            </w:r>
            <w:r w:rsidRPr="007D6C60">
              <w:rPr>
                <w:color w:val="000000"/>
              </w:rPr>
              <w:t xml:space="preserve">  Тверской области.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5E7" w:rsidRPr="007D6C60" w:rsidRDefault="00D425E7" w:rsidP="0056271E">
            <w:pPr>
              <w:jc w:val="center"/>
            </w:pPr>
            <w:r w:rsidRPr="007D6C60"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79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1 цели программы</w:t>
            </w:r>
            <w:r w:rsidRPr="007D6C60">
              <w:t xml:space="preserve"> - уровень эффективности функционирования системы местного самоуправления муниципального образования "Рамешковский район"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2 цели программы</w:t>
            </w:r>
            <w:r w:rsidRPr="007D6C60">
              <w:t xml:space="preserve"> - </w:t>
            </w:r>
            <w:r w:rsidRPr="007D6C60">
              <w:rPr>
                <w:color w:val="000000"/>
              </w:rPr>
              <w:t xml:space="preserve">Уровень удовлетворенности населения </w:t>
            </w:r>
            <w:r w:rsidRPr="007D6C60">
              <w:rPr>
                <w:color w:val="000000"/>
              </w:rPr>
              <w:lastRenderedPageBreak/>
              <w:t>эффективностью деятельности органов местного самоуправления муниципального образования «Рамешковский район» Тверской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3 цели программы</w:t>
            </w:r>
            <w:r w:rsidRPr="007D6C60">
              <w:t xml:space="preserve"> - уровень удовлетворенности граждан качеством муниципальных услуг, оказываемых структурными подразделениями администрации Рамешковского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4 цели программы - </w:t>
            </w:r>
            <w:r w:rsidRPr="007D6C60">
              <w:rPr>
                <w:sz w:val="20"/>
                <w:szCs w:val="20"/>
              </w:rPr>
              <w:t>доля решений  органов местного самоуправления  муниципального образования «Рамешковский район»  Тверской области, соответствующих стратегии социально-экономического развития  Рамешковского района 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B4014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B4014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Подпрограмма  1</w:t>
            </w:r>
            <w:r w:rsidRPr="007D6C60">
              <w:t xml:space="preserve">   - повышение эффективности функционирования системы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тыс. руб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7D6C60">
              <w:rPr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7D6C60">
              <w:rPr>
                <w:bCs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7D6C60">
              <w:rPr>
                <w:bCs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t>З</w:t>
            </w:r>
            <w:r w:rsidRPr="007D6C60">
              <w:rPr>
                <w:bCs/>
              </w:rPr>
              <w:t xml:space="preserve">адача 1 подпрограммы 1 - </w:t>
            </w:r>
            <w:r w:rsidRPr="007D6C60">
              <w:t>совершенствование деятельности органов местного самоуправления муниципального образовании "Рамешковский район"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Показатель1 задачи 1 подпрограммы 1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>уровень удовлетворенности граждан деятельностью органов местного самоуправления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30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</w:t>
            </w:r>
            <w:r w:rsidRPr="007D6C60">
              <w:rPr>
                <w:bCs/>
              </w:rPr>
              <w:t>1</w:t>
            </w:r>
            <w:r w:rsidRPr="007D6C60">
              <w:t xml:space="preserve"> - уровень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1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Мероприятие 1 подпрограммы 1 </w:t>
            </w:r>
            <w:r w:rsidRPr="007D6C60">
              <w:t xml:space="preserve"> </w:t>
            </w:r>
            <w:r w:rsidRPr="007D6C60">
              <w:rPr>
                <w:i/>
                <w:iCs/>
              </w:rPr>
              <w:t xml:space="preserve">- </w:t>
            </w:r>
            <w:r w:rsidRPr="007D6C60">
              <w:t>повышение эффективности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Показатель 1 мероприятия 1 подпрограммы 1  - </w:t>
            </w:r>
            <w:r w:rsidRPr="007D6C60"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ед.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pStyle w:val="formattexttopleveltext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Показатель 2 мероприятия 1 подпрограммы 1 </w:t>
            </w:r>
            <w:r w:rsidRPr="007D6C60">
              <w:rPr>
                <w:sz w:val="20"/>
                <w:szCs w:val="20"/>
              </w:rPr>
              <w:t xml:space="preserve"> </w:t>
            </w:r>
            <w:r w:rsidRPr="007D6C60">
              <w:rPr>
                <w:i/>
                <w:iCs/>
                <w:sz w:val="20"/>
                <w:szCs w:val="20"/>
              </w:rPr>
              <w:t xml:space="preserve">- </w:t>
            </w:r>
            <w:r w:rsidRPr="007D6C60">
              <w:rPr>
                <w:sz w:val="20"/>
                <w:szCs w:val="20"/>
              </w:rPr>
              <w:t xml:space="preserve">разработка качественных муниципальных правовых актов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289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FF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FF0000"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Мероприятие 2 подпрограммы 1 - </w:t>
            </w:r>
            <w:r w:rsidRPr="007D6C60">
              <w:t>повышение эффективности управления муниципальным имуществом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56271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>Показатель 1 мероприятия 2 подпрограммы  1  -</w:t>
            </w:r>
            <w:r w:rsidRPr="007D6C60">
              <w:t xml:space="preserve"> доля принятых решений по управлению муниципальным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1F0C82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- </w:t>
            </w:r>
            <w:r w:rsidRPr="007D6C60">
              <w:t>обеспечение роста профессионального уровня муниципальных служащих и формирование кадрового резерва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7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  <w:color w:val="000000"/>
              </w:rPr>
            </w:pPr>
            <w:r w:rsidRPr="007D6C60">
              <w:rPr>
                <w:bCs/>
                <w:color w:val="000000"/>
              </w:rPr>
              <w:t>Задача 2 подпрограммы 1</w:t>
            </w:r>
            <w:r w:rsidRPr="007D6C60">
              <w:rPr>
                <w:color w:val="000000"/>
              </w:rPr>
              <w:t xml:space="preserve"> - формирование квалифицированного кадрового состава муниципальной службы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ind w:left="-108"/>
              <w:jc w:val="center"/>
            </w:pPr>
            <w:r w:rsidRPr="007D6C60">
              <w:t>про-фицит/дефицит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ind w:left="-108"/>
              <w:jc w:val="center"/>
            </w:pPr>
            <w:r w:rsidRPr="007D6C60">
              <w:t>Отсутст-вие дефицита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 w:rsidP="00970599">
            <w:pPr>
              <w:ind w:left="-108"/>
              <w:jc w:val="center"/>
            </w:pPr>
          </w:p>
          <w:p w:rsidR="00D425E7" w:rsidRPr="007D6C60" w:rsidRDefault="00D425E7" w:rsidP="00970599">
            <w:pPr>
              <w:ind w:left="-108"/>
              <w:jc w:val="center"/>
            </w:pPr>
            <w:r w:rsidRPr="007D6C60">
              <w:t>Отсутст-вие дефицита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5E7" w:rsidRDefault="00D425E7" w:rsidP="00970599">
            <w:pPr>
              <w:ind w:left="-108"/>
              <w:jc w:val="center"/>
            </w:pPr>
          </w:p>
          <w:p w:rsidR="00D425E7" w:rsidRPr="007D6C60" w:rsidRDefault="00D425E7" w:rsidP="00970599">
            <w:pPr>
              <w:ind w:left="-108"/>
              <w:jc w:val="center"/>
            </w:pPr>
            <w:r w:rsidRPr="007D6C60">
              <w:t>Отсутст-вие дефицита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Показатель1 задачи 2 подпрограммы 1 </w:t>
            </w:r>
            <w:r w:rsidRPr="007D6C60">
              <w:t>- количество муниципальных служащих, прошедших переподготовку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2 подпрограммы 1 - </w:t>
            </w:r>
            <w:r w:rsidRPr="007D6C60">
              <w:t>доля вакантных должностей, замещаемых на основе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2 подпрограммы 1 – организация прохождения курсов повышения квалификации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2 задачи 2 подпрограммы 1 – организация учебы кадрового резерва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Задача 3 подпрограммы 1</w:t>
            </w:r>
            <w:r w:rsidRPr="007D6C60">
              <w:t xml:space="preserve"> -  реформирование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Показатель1 задачи 3 подпрограммы</w:t>
            </w:r>
            <w:r w:rsidRPr="007D6C60">
              <w:t xml:space="preserve"> 1 - количество проведенных семинаров по вопросам реформирования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3 подпрограммы 1 - </w:t>
            </w:r>
            <w:r w:rsidRPr="007D6C60">
              <w:t>доля муниципальных служащих, использующих в работе информационно-правовые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3 подпрограммы 1 – оптимизация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2 задачи 3 подпрограммы 1- оказание муниципальных услуг в городском и сельских поселениях МО «Рамешковский район» Тверской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 xml:space="preserve"> 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D6C60">
              <w:rPr>
                <w:color w:val="000000"/>
              </w:rPr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Подпрограмма  2 - Охрана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7D6C60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7D6C60">
              <w:rPr>
                <w:bCs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7D6C60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Задача 1  подпрограммы 2</w:t>
            </w:r>
            <w:r w:rsidRPr="007D6C60">
              <w:t xml:space="preserve"> -Совершенствование системы управления охраной труда и информационное обеспечение  и пропаганды  охраны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7D6C60">
              <w:t>без финансирования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1 задачи 1 подпрограммы  2 -</w:t>
            </w:r>
            <w:r w:rsidRPr="007D6C60">
              <w:t xml:space="preserve">Численность пострадавших  в результате несчастных случаев  на  производстве  с </w:t>
            </w:r>
            <w:r w:rsidRPr="007D6C60">
              <w:lastRenderedPageBreak/>
              <w:t>утратой работоспособности  на  1 рабочий  день  и более  и со смертельным исходом на 1 тыс. работающих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lastRenderedPageBreak/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1 подпрограммы  2 - </w:t>
            </w:r>
            <w:r w:rsidRPr="007D6C60">
              <w:t>Охват работников муниципальных предприятий и учреждений района, работающих во вредных условиях, медицинскими осмотрами, не менее чем на 70% от численности списочного состава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подпрограммы 2 - </w:t>
            </w:r>
            <w:r w:rsidRPr="007D6C60">
              <w:t>Организация  и участие  в проведении  семинаров  "круглых столов" и совещаний по охране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7D6C60">
              <w:t>без финансирования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Показатель 1 административного мероприятия 1 подпрограммы 2 -</w:t>
            </w:r>
            <w:r w:rsidRPr="007D6C60">
              <w:t>Количество проведённых семинаров , "круглых столов"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ед.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подпрограммы 2 - </w:t>
            </w:r>
            <w:r w:rsidRPr="007D6C60">
              <w:t>Осуществление  контроля  за выполнением  мероприятий  соглашений  и трудовых договоров  по охране труда  в подведомственных учреждениях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ind w:left="-22" w:firstLine="22"/>
              <w:jc w:val="center"/>
            </w:pPr>
            <w:r w:rsidRPr="007D6C60">
              <w:t>без финансирования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1 административного мероприятия 2 подпрограммы  2 - </w:t>
            </w:r>
            <w:r w:rsidRPr="007D6C60">
              <w:t>количество выявленных нарушений  в подведомственных  организациях  в оформлении  трудовых договоров  и соглашений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ед.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Задача 2  подпрограммы  2</w:t>
            </w:r>
            <w:r w:rsidRPr="007D6C60">
              <w:t xml:space="preserve"> - проведение комплекса мероприятий по обеспечению охраны труда в организациях и предприятиях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1 задачи 2 подпрограммы  2 - </w:t>
            </w:r>
            <w:r w:rsidRPr="007D6C60">
              <w:t>увеличение  к 2020 году    количество  организаций  подведомственных району, завершивших  аттестацию  рабочих мест  по условиям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2 подпрограммы  2 - </w:t>
            </w:r>
            <w:r w:rsidRPr="007D6C60">
              <w:t>Увеличение в 2020 году  количество руководителей и специалистов, прошедших обучение  по охране труда до 100%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1 задачи 2 подпрограммы 2 -</w:t>
            </w:r>
            <w:r w:rsidRPr="007D6C60">
              <w:t xml:space="preserve"> Обеспечение обучения по охране труда  и аттестации  рабочих мест муниципальных 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тыс. руб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1 мероприятия 1 подпрограммы  2 - </w:t>
            </w:r>
            <w:r w:rsidRPr="007D6C60">
              <w:t>Удельный вес рабочих мест на которых проведена аттестация от общего числа рабочих мест в муниципальных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A71C84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171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мероприятия 1 подпрограммы  2 - </w:t>
            </w:r>
            <w:r w:rsidRPr="007D6C60">
              <w:t>Удельный  вес  обученных по  охране труда  руководителей и специалистов  от общего  количества  руководителей и специалистов , подлежащих обучению по  охране труда  в муниципальных учреждениях и подведомственных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EC0553" w:rsidTr="00E16ABF">
        <w:trPr>
          <w:trHeight w:val="447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Подпрограмма 3 - </w:t>
            </w:r>
            <w:r w:rsidRPr="007D6C60">
              <w:t>обеспечение информационной открытости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F5925">
              <w:rPr>
                <w:color w:val="000000" w:themeColor="text1"/>
              </w:rPr>
              <w:t>тыс. руб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 w:rsidRPr="009F5925">
              <w:rPr>
                <w:bCs/>
                <w:color w:val="000000" w:themeColor="text1"/>
              </w:rPr>
              <w:t>18</w:t>
            </w:r>
            <w:r>
              <w:rPr>
                <w:bCs/>
                <w:color w:val="000000" w:themeColor="text1"/>
              </w:rPr>
              <w:t>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Pr="009F5925" w:rsidRDefault="00D425E7">
            <w:pPr>
              <w:rPr>
                <w:bCs/>
                <w:color w:val="000000" w:themeColor="text1"/>
              </w:rPr>
            </w:pPr>
          </w:p>
          <w:p w:rsidR="00D425E7" w:rsidRPr="009F5925" w:rsidRDefault="00D425E7">
            <w:pPr>
              <w:rPr>
                <w:bCs/>
                <w:color w:val="000000" w:themeColor="text1"/>
              </w:rPr>
            </w:pPr>
          </w:p>
          <w:p w:rsidR="00D425E7" w:rsidRPr="009F5925" w:rsidRDefault="00D425E7">
            <w:pPr>
              <w:rPr>
                <w:color w:val="000000" w:themeColor="text1"/>
              </w:rPr>
            </w:pPr>
            <w:r w:rsidRPr="009F5925">
              <w:rPr>
                <w:bCs/>
                <w:color w:val="000000" w:themeColor="text1"/>
              </w:rPr>
              <w:t>18</w:t>
            </w:r>
            <w:r>
              <w:rPr>
                <w:bCs/>
                <w:color w:val="000000" w:themeColor="text1"/>
              </w:rPr>
              <w:t>94,9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5E7" w:rsidRPr="009F5925" w:rsidRDefault="00D425E7">
            <w:pPr>
              <w:rPr>
                <w:bCs/>
                <w:color w:val="000000" w:themeColor="text1"/>
              </w:rPr>
            </w:pPr>
          </w:p>
          <w:p w:rsidR="00D425E7" w:rsidRPr="009F5925" w:rsidRDefault="00D425E7">
            <w:pPr>
              <w:rPr>
                <w:bCs/>
                <w:color w:val="000000" w:themeColor="text1"/>
              </w:rPr>
            </w:pPr>
          </w:p>
          <w:p w:rsidR="00D425E7" w:rsidRPr="009F5925" w:rsidRDefault="00D425E7">
            <w:pPr>
              <w:rPr>
                <w:color w:val="000000" w:themeColor="text1"/>
              </w:rPr>
            </w:pPr>
            <w:r w:rsidRPr="009F5925">
              <w:rPr>
                <w:bCs/>
                <w:color w:val="000000" w:themeColor="text1"/>
              </w:rPr>
              <w:t>18</w:t>
            </w:r>
            <w:r>
              <w:rPr>
                <w:bCs/>
                <w:color w:val="000000" w:themeColor="text1"/>
              </w:rPr>
              <w:t>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5684,7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5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Задача 1  подпрограммы  3</w:t>
            </w:r>
            <w:r w:rsidRPr="007D6C60">
              <w:t>- обеспечение информационной открытости системы органов местного самоуправления Рамешковского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F5925">
              <w:rPr>
                <w:color w:val="000000" w:themeColor="text1"/>
              </w:rPr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F5925">
              <w:rPr>
                <w:color w:val="000000" w:themeColor="text1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F5925">
              <w:rPr>
                <w:color w:val="000000" w:themeColor="text1"/>
              </w:rPr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9F5925">
              <w:rPr>
                <w:color w:val="000000" w:themeColor="text1"/>
              </w:rPr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9F5925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jc w:val="both"/>
            </w:pPr>
            <w:r w:rsidRPr="007D6C60">
              <w:rPr>
                <w:bCs/>
              </w:rPr>
              <w:t xml:space="preserve">Показатель 1 задачи 1 подпрограммы  3 - </w:t>
            </w:r>
            <w:r w:rsidRPr="007D6C60">
              <w:t>доля населения Рамешковского района информированного о работе системы органов местного самоуправления.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jc w:val="both"/>
            </w:pPr>
            <w:r w:rsidRPr="007D6C60">
              <w:rPr>
                <w:bCs/>
              </w:rPr>
              <w:t>Показатель 2 задачи 1 подпрограммы</w:t>
            </w:r>
            <w:r w:rsidRPr="007D6C60">
              <w:t xml:space="preserve">  2 - доля населения Рамешковского района положительно оценивающего работу системы местного самоуправления.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EC0553" w:rsidTr="00E16ABF">
        <w:trPr>
          <w:trHeight w:val="56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Ж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</w:pPr>
            <w:r w:rsidRPr="007D6C60">
              <w:rPr>
                <w:bCs/>
              </w:rPr>
              <w:t xml:space="preserve">Мероприятие 1 задачи 1 подпрограммы 3 - </w:t>
            </w:r>
            <w:r w:rsidRPr="007D6C60">
              <w:t>Информирование населения Рамешковского района о деятельности органов местного самоуправления, основных направлениях социально-экономического развития муниципального образования "Рамешковский район" Тверской области через электронные и печатные 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  <w:r w:rsidRPr="007D6C60">
              <w:t>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  <w:r w:rsidRPr="007D6C60">
              <w:t>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  <w:r w:rsidRPr="007D6C60">
              <w:t>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>
              <w:t>24</w:t>
            </w:r>
            <w:r w:rsidRPr="007D6C60">
              <w:t>00,0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03162D" w:rsidTr="00E16ABF">
        <w:trPr>
          <w:trHeight w:val="7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23747A" w:rsidRDefault="00D425E7" w:rsidP="006305E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Мероприятие 2  задачи 1 подпрограммы 3 Предоставление средств за счет субсидии на поддержку редакций районных и городских газет из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тыс. руб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CB4014">
            <w:pPr>
              <w:widowControl/>
              <w:autoSpaceDE/>
              <w:autoSpaceDN/>
              <w:adjustRightInd/>
              <w:jc w:val="center"/>
            </w:pPr>
            <w:r>
              <w:t>1094,9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/>
          <w:p w:rsidR="00D425E7" w:rsidRDefault="00D425E7"/>
          <w:p w:rsidR="00D425E7" w:rsidRDefault="00D425E7"/>
          <w:p w:rsidR="00D425E7" w:rsidRDefault="00D425E7">
            <w:r>
              <w:t>1094,9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425E7" w:rsidRDefault="00D425E7"/>
          <w:p w:rsidR="00D425E7" w:rsidRDefault="00D425E7"/>
          <w:p w:rsidR="00D425E7" w:rsidRDefault="00D425E7"/>
          <w:p w:rsidR="00D425E7" w:rsidRDefault="00D425E7">
            <w:r w:rsidRPr="00075754">
              <w:t>1094,9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CB4014">
            <w:pPr>
              <w:widowControl/>
              <w:autoSpaceDE/>
              <w:autoSpaceDN/>
              <w:adjustRightInd/>
              <w:jc w:val="center"/>
            </w:pPr>
            <w:r>
              <w:t>3284,7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30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1 мероприятия 2 подпрограммы  3 - </w:t>
            </w:r>
            <w:r w:rsidRPr="007D6C60">
              <w:t>доля предоставленных субсидий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138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>ведение и наполнение официального сайта муниципального образования "Рамешковский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51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 w:rsidRPr="007D6C60">
              <w:t>мониторинг и контроль информационной открытости в органах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Задача 2  подпрограммы  3 </w:t>
            </w:r>
            <w:r w:rsidRPr="007D6C60">
              <w:t>- поддержка развития общественного сектора и обеспечения эффективного взаимодействия органов местного самоуправления Рамешковского района с общественными институтами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 /нет)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1 задачи 2 подпрограммы 3 - </w:t>
            </w:r>
            <w:r w:rsidRPr="007D6C60">
              <w:t>доля населения Рамешковского района информированного о работе общественного сектора в Рамешковском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72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Показатель 2 задачи 2 подпрограммы 3 - </w:t>
            </w:r>
            <w:r w:rsidRPr="007D6C60">
              <w:t>доля населения Рамешковского района , принявшего активное участие в проводимых органами местного самоуправления Рамешковского района общественно значимых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%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1 - </w:t>
            </w:r>
            <w:r w:rsidRPr="007D6C60">
              <w:t>методическая поддержка общественных Советов при администрации Рамешковского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7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 xml:space="preserve">Административное мероприятие 2 - </w:t>
            </w:r>
            <w:r w:rsidRPr="007D6C60">
              <w:t>обеспечение взаимодействия администрации Рамешковского района с религиозными организациями, политическими партиями и общественными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(да/ нет)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да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03162D" w:rsidTr="00E16ABF">
        <w:trPr>
          <w:trHeight w:val="58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23747A">
              <w:rPr>
                <w:b/>
                <w:bCs/>
              </w:rPr>
              <w:t>0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7D6C60">
              <w:rPr>
                <w:bCs/>
              </w:rPr>
              <w:t>Обеспечивающая подпрограмма «Обеспечение деятельности администрации Рамешковского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7D6C60"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9F5925" w:rsidRDefault="00912E86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28311,0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9F5925" w:rsidRDefault="00834D8B" w:rsidP="0003162D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30729,8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9F5925" w:rsidRDefault="00834D8B" w:rsidP="00970599">
            <w:pPr>
              <w:widowControl/>
              <w:autoSpaceDE/>
              <w:autoSpaceDN/>
              <w:adjustRightInd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30662,1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9F5925" w:rsidRDefault="00912E86" w:rsidP="0003162D">
            <w:pPr>
              <w:widowControl/>
              <w:autoSpaceDE/>
              <w:autoSpaceDN/>
              <w:adjustRightInd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89702,9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345294" w:rsidTr="00E16ABF">
        <w:trPr>
          <w:trHeight w:val="422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23747A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pStyle w:val="formattexttopleveltext"/>
              <w:spacing w:before="0" w:beforeAutospacing="0" w:after="0" w:afterAutospacing="0"/>
              <w:rPr>
                <w:sz w:val="20"/>
                <w:szCs w:val="20"/>
              </w:rPr>
            </w:pPr>
            <w:r w:rsidRPr="007D6C60">
              <w:rPr>
                <w:bCs/>
                <w:sz w:val="20"/>
                <w:szCs w:val="20"/>
              </w:rPr>
              <w:t xml:space="preserve">Задача 1 Эффективное </w:t>
            </w:r>
            <w:r w:rsidRPr="007D6C60">
              <w:rPr>
                <w:sz w:val="20"/>
                <w:szCs w:val="20"/>
              </w:rPr>
              <w:t>использование денежных  средств районного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E7" w:rsidRPr="007D6C60" w:rsidRDefault="00D425E7" w:rsidP="00970599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03162D" w:rsidTr="00E16ABF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rPr>
                <w:bCs/>
              </w:rPr>
            </w:pPr>
            <w:r w:rsidRPr="00C34CD2">
              <w:rPr>
                <w:bCs/>
              </w:rPr>
              <w:t>Мероприятие 1. Функционирование высшего должностного лица 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970599">
            <w:pPr>
              <w:jc w:val="center"/>
              <w:rPr>
                <w:color w:val="000000" w:themeColor="text1"/>
              </w:rPr>
            </w:pPr>
          </w:p>
          <w:p w:rsidR="00D425E7" w:rsidRPr="00C34CD2" w:rsidRDefault="00D425E7" w:rsidP="00970599">
            <w:pPr>
              <w:jc w:val="center"/>
              <w:rPr>
                <w:color w:val="000000" w:themeColor="text1"/>
              </w:rPr>
            </w:pPr>
          </w:p>
          <w:p w:rsidR="00D425E7" w:rsidRPr="00C34CD2" w:rsidRDefault="00D425E7" w:rsidP="000316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56271E">
            <w:pPr>
              <w:jc w:val="center"/>
              <w:rPr>
                <w:color w:val="000000" w:themeColor="text1"/>
              </w:rPr>
            </w:pPr>
          </w:p>
          <w:p w:rsidR="00D425E7" w:rsidRPr="00C34CD2" w:rsidRDefault="00D425E7" w:rsidP="0056271E">
            <w:pPr>
              <w:jc w:val="center"/>
              <w:rPr>
                <w:color w:val="000000" w:themeColor="text1"/>
              </w:rPr>
            </w:pPr>
          </w:p>
          <w:p w:rsidR="00D425E7" w:rsidRPr="00C34CD2" w:rsidRDefault="00D425E7" w:rsidP="0056271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1380,0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C34CD2" w:rsidRDefault="00D425E7" w:rsidP="0056271E">
            <w:pPr>
              <w:jc w:val="center"/>
              <w:rPr>
                <w:color w:val="000000" w:themeColor="text1"/>
              </w:rPr>
            </w:pPr>
          </w:p>
          <w:p w:rsidR="00D425E7" w:rsidRPr="00C34CD2" w:rsidRDefault="00D425E7" w:rsidP="0056271E">
            <w:pPr>
              <w:jc w:val="center"/>
              <w:rPr>
                <w:color w:val="000000" w:themeColor="text1"/>
              </w:rPr>
            </w:pPr>
          </w:p>
          <w:p w:rsidR="00D425E7" w:rsidRPr="00C34CD2" w:rsidRDefault="00D425E7" w:rsidP="0056271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34CD2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140,0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03162D" w:rsidTr="00E16ABF">
        <w:trPr>
          <w:trHeight w:val="525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4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О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D915CA">
            <w:pPr>
              <w:widowControl/>
              <w:autoSpaceDE/>
              <w:autoSpaceDN/>
              <w:adjustRightInd/>
            </w:pPr>
            <w:r w:rsidRPr="00C34CD2">
              <w:t>Мероприятие 2.  Предоставление средств за счет субвенции на финансовое обеспечение реализации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34CD2">
              <w:rPr>
                <w:color w:val="000000" w:themeColor="text1"/>
              </w:rPr>
              <w:t>13</w:t>
            </w:r>
            <w:r>
              <w:rPr>
                <w:color w:val="000000" w:themeColor="text1"/>
              </w:rPr>
              <w:t>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403,5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0C36FD" w:rsidTr="00E16ABF">
        <w:trPr>
          <w:trHeight w:val="52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2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7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Э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</w:pPr>
            <w:r w:rsidRPr="00C34CD2">
              <w:t>Мероприятие 3. Обеспечение доплат к трудовой пенсии по старости  лицам, замещавшим муниципальные должности муниципальной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34CD2">
              <w:rPr>
                <w:color w:val="000000" w:themeColor="text1"/>
              </w:rPr>
              <w:t>970,0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56271E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34CD2">
              <w:rPr>
                <w:color w:val="000000" w:themeColor="text1"/>
              </w:rPr>
              <w:t>970,0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C34CD2" w:rsidRDefault="00D425E7" w:rsidP="0056271E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34CD2">
              <w:rPr>
                <w:color w:val="000000" w:themeColor="text1"/>
              </w:rPr>
              <w:t>970,0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34CD2">
              <w:rPr>
                <w:color w:val="000000" w:themeColor="text1"/>
              </w:rPr>
              <w:t>2910,0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0D4A3C">
              <w:rPr>
                <w:color w:val="000000" w:themeColor="text1"/>
              </w:rPr>
              <w:t>2023</w:t>
            </w:r>
          </w:p>
        </w:tc>
      </w:tr>
      <w:tr w:rsidR="00D425E7" w:rsidRPr="00E5444E" w:rsidTr="00E16ABF">
        <w:trPr>
          <w:trHeight w:val="55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lastRenderedPageBreak/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E5444E">
              <w:rPr>
                <w:b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E5444E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5444E">
              <w:rPr>
                <w:b/>
                <w:bCs/>
              </w:rPr>
              <w:t>С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E5444E" w:rsidRDefault="00D425E7" w:rsidP="003214AD">
            <w:pPr>
              <w:widowControl/>
              <w:autoSpaceDE/>
              <w:autoSpaceDN/>
              <w:adjustRightInd/>
            </w:pPr>
            <w:r w:rsidRPr="00E5444E">
              <w:t>Мероприятие 4</w:t>
            </w:r>
            <w:r w:rsidR="000815D2" w:rsidRPr="00E5444E">
              <w:t xml:space="preserve"> </w:t>
            </w:r>
            <w:r w:rsidRPr="00E5444E">
              <w:t xml:space="preserve"> </w:t>
            </w:r>
            <w:r w:rsidR="000815D2" w:rsidRPr="00E5444E">
              <w:t>Расходы по переданным полномочиям поселениями района администрации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E5444E" w:rsidRDefault="00D425E7" w:rsidP="00EF0EBC">
            <w:pPr>
              <w:widowControl/>
              <w:autoSpaceDE/>
              <w:autoSpaceDN/>
              <w:adjustRightInd/>
              <w:jc w:val="center"/>
            </w:pPr>
            <w:r w:rsidRPr="00E5444E"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E5444E" w:rsidRDefault="000815D2" w:rsidP="00EF0EB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E5444E">
              <w:rPr>
                <w:color w:val="000000" w:themeColor="text1"/>
              </w:rPr>
              <w:t>121</w:t>
            </w:r>
            <w:r w:rsidR="00D425E7" w:rsidRPr="00E5444E">
              <w:rPr>
                <w:color w:val="000000" w:themeColor="text1"/>
              </w:rPr>
              <w:t>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E5444E" w:rsidRDefault="00D425E7" w:rsidP="00EF0EBC">
            <w:pPr>
              <w:jc w:val="center"/>
              <w:rPr>
                <w:i/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i/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i/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i/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color w:val="000000" w:themeColor="text1"/>
              </w:rPr>
            </w:pPr>
          </w:p>
          <w:p w:rsidR="00D425E7" w:rsidRPr="00E5444E" w:rsidRDefault="000815D2" w:rsidP="00EF0EBC">
            <w:pPr>
              <w:jc w:val="center"/>
              <w:rPr>
                <w:i/>
                <w:color w:val="000000" w:themeColor="text1"/>
              </w:rPr>
            </w:pPr>
            <w:r w:rsidRPr="00E5444E">
              <w:rPr>
                <w:color w:val="000000" w:themeColor="text1"/>
              </w:rPr>
              <w:t>121</w:t>
            </w:r>
            <w:r w:rsidR="00D425E7" w:rsidRPr="00E5444E">
              <w:rPr>
                <w:color w:val="000000" w:themeColor="text1"/>
              </w:rPr>
              <w:t>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E5444E" w:rsidRDefault="00D425E7" w:rsidP="00EF0EBC">
            <w:pPr>
              <w:jc w:val="center"/>
              <w:rPr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color w:val="000000" w:themeColor="text1"/>
              </w:rPr>
            </w:pPr>
          </w:p>
          <w:p w:rsidR="00D425E7" w:rsidRPr="00E5444E" w:rsidRDefault="00D425E7" w:rsidP="00EF0EBC">
            <w:pPr>
              <w:jc w:val="center"/>
              <w:rPr>
                <w:color w:val="000000" w:themeColor="text1"/>
              </w:rPr>
            </w:pPr>
          </w:p>
          <w:p w:rsidR="00D425E7" w:rsidRPr="00E5444E" w:rsidRDefault="000815D2" w:rsidP="00EF0EBC">
            <w:pPr>
              <w:jc w:val="center"/>
              <w:rPr>
                <w:color w:val="000000" w:themeColor="text1"/>
              </w:rPr>
            </w:pPr>
            <w:r w:rsidRPr="00E5444E">
              <w:rPr>
                <w:color w:val="000000" w:themeColor="text1"/>
              </w:rPr>
              <w:t>121</w:t>
            </w:r>
            <w:r w:rsidR="00D425E7" w:rsidRPr="00E5444E">
              <w:rPr>
                <w:color w:val="000000" w:themeColor="text1"/>
              </w:rPr>
              <w:t>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E5444E" w:rsidRDefault="000815D2" w:rsidP="00EF0EBC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E5444E">
              <w:rPr>
                <w:color w:val="000000" w:themeColor="text1"/>
              </w:rPr>
              <w:t>365,7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Pr="00E5444E" w:rsidRDefault="00D425E7">
            <w:r w:rsidRPr="00E5444E">
              <w:rPr>
                <w:color w:val="000000" w:themeColor="text1"/>
              </w:rPr>
              <w:t>2023</w:t>
            </w:r>
          </w:p>
        </w:tc>
      </w:tr>
      <w:tr w:rsidR="00D425E7" w:rsidRPr="0003162D" w:rsidTr="00E16ABF">
        <w:trPr>
          <w:trHeight w:val="643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2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С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0815D2">
            <w:pPr>
              <w:widowControl/>
              <w:autoSpaceDE/>
              <w:autoSpaceDN/>
              <w:adjustRightInd/>
            </w:pPr>
            <w:r w:rsidRPr="00C34CD2">
              <w:t>Мероприятие 5. .Выполнение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7F1719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FF410E" w:rsidP="00E16A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811959">
              <w:rPr>
                <w:color w:val="000000" w:themeColor="text1"/>
              </w:rPr>
              <w:t>5234,7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7F1719">
            <w:pPr>
              <w:jc w:val="center"/>
              <w:rPr>
                <w:color w:val="000000" w:themeColor="text1"/>
              </w:rPr>
            </w:pPr>
          </w:p>
          <w:p w:rsidR="00D425E7" w:rsidRPr="00C34CD2" w:rsidRDefault="00FF410E" w:rsidP="007F17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27608,1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C34CD2" w:rsidRDefault="00D425E7" w:rsidP="007F1719">
            <w:pPr>
              <w:jc w:val="center"/>
              <w:rPr>
                <w:color w:val="000000" w:themeColor="text1"/>
              </w:rPr>
            </w:pPr>
          </w:p>
          <w:p w:rsidR="00D425E7" w:rsidRPr="00C34CD2" w:rsidRDefault="00FF410E" w:rsidP="007F17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27608,1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FF410E" w:rsidP="007F1719">
            <w:pPr>
              <w:widowControl/>
              <w:autoSpaceDE/>
              <w:autoSpaceDN/>
              <w:adjustRightInd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  <w:r w:rsidR="00811959">
              <w:rPr>
                <w:b/>
                <w:color w:val="000000" w:themeColor="text1"/>
              </w:rPr>
              <w:t>0450,9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93BAA">
              <w:rPr>
                <w:color w:val="000000" w:themeColor="text1"/>
              </w:rPr>
              <w:t>2023</w:t>
            </w:r>
          </w:p>
        </w:tc>
      </w:tr>
      <w:tr w:rsidR="00D425E7" w:rsidRPr="000C36FD" w:rsidTr="00E16ABF">
        <w:trPr>
          <w:trHeight w:val="63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C34CD2">
              <w:t>6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3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О</w:t>
            </w:r>
          </w:p>
        </w:tc>
        <w:tc>
          <w:tcPr>
            <w:tcW w:w="4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0815D2" w:rsidP="00970599">
            <w:pPr>
              <w:widowControl/>
              <w:autoSpaceDE/>
              <w:autoSpaceDN/>
              <w:adjustRightInd/>
            </w:pPr>
            <w:r>
              <w:t>Мероприятие 6</w:t>
            </w:r>
            <w:r w:rsidR="00D425E7" w:rsidRPr="00C34CD2">
              <w:t>.  Предоставление средств за счет субвенций ФБ на осуществление полномочий по составлению (изменению)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55,9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5E7" w:rsidRPr="00C34CD2" w:rsidRDefault="00D425E7" w:rsidP="0097059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25E7" w:rsidRPr="00C34CD2" w:rsidRDefault="00D425E7" w:rsidP="00EC0553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 w:rsidRPr="00C34CD2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9,7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25E7" w:rsidRDefault="00D425E7">
            <w:r w:rsidRPr="00A93BAA">
              <w:rPr>
                <w:color w:val="000000" w:themeColor="text1"/>
              </w:rPr>
              <w:t>2023</w:t>
            </w:r>
          </w:p>
        </w:tc>
      </w:tr>
      <w:tr w:rsidR="00181ED5" w:rsidRPr="000C36FD" w:rsidTr="006103F9">
        <w:trPr>
          <w:trHeight w:val="63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</w:pPr>
            <w:r w:rsidRPr="00C34CD2">
              <w:t>6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0</w:t>
            </w:r>
          </w:p>
        </w:tc>
        <w:tc>
          <w:tcPr>
            <w:tcW w:w="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C34CD2">
              <w:rPr>
                <w:b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1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9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0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C34CD2">
              <w:rPr>
                <w:b/>
                <w:bCs/>
              </w:rPr>
              <w:t>2</w:t>
            </w:r>
          </w:p>
        </w:tc>
        <w:tc>
          <w:tcPr>
            <w:tcW w:w="4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</w:pPr>
            <w:r w:rsidRPr="00C34CD2">
              <w:t>Мероприятие 7. Предоставление средств за счет субвенции ФБ 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5" w:rsidRPr="00C34CD2" w:rsidRDefault="00181ED5" w:rsidP="00181ED5">
            <w:pPr>
              <w:widowControl/>
              <w:autoSpaceDE/>
              <w:autoSpaceDN/>
              <w:adjustRightInd/>
              <w:jc w:val="center"/>
            </w:pPr>
            <w:r w:rsidRPr="00C34CD2">
              <w:t>тыс. руб.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5" w:rsidRPr="00C34CD2" w:rsidRDefault="00E16ABF" w:rsidP="00181E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5" w:rsidRPr="00C34CD2" w:rsidRDefault="00E16ABF" w:rsidP="00181E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5" w:rsidRPr="00C34CD2" w:rsidRDefault="00E16ABF" w:rsidP="00181E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5" w:rsidRPr="00C34CD2" w:rsidRDefault="00E16ABF" w:rsidP="00181ED5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1363,1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5" w:rsidRPr="00C34CD2" w:rsidRDefault="00181ED5" w:rsidP="006103F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  <w:p w:rsidR="00181ED5" w:rsidRPr="00C34CD2" w:rsidRDefault="00181ED5" w:rsidP="006103F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</w:p>
          <w:p w:rsidR="00181ED5" w:rsidRPr="00C34CD2" w:rsidRDefault="00D425E7" w:rsidP="006103F9">
            <w:pPr>
              <w:widowControl/>
              <w:autoSpaceDE/>
              <w:autoSpaceDN/>
              <w:adjustRightInd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</w:tr>
    </w:tbl>
    <w:p w:rsidR="00A61BFC" w:rsidRPr="00345294" w:rsidRDefault="00A61BFC" w:rsidP="00A61BFC">
      <w:pPr>
        <w:tabs>
          <w:tab w:val="left" w:pos="0"/>
        </w:tabs>
        <w:rPr>
          <w:iCs/>
          <w:spacing w:val="-5"/>
        </w:rPr>
      </w:pPr>
    </w:p>
    <w:sectPr w:rsidR="00A61BFC" w:rsidRPr="00345294" w:rsidSect="003214AD">
      <w:pgSz w:w="16834" w:h="11909" w:orient="landscape"/>
      <w:pgMar w:top="567" w:right="720" w:bottom="567" w:left="15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11CE2FD8"/>
    <w:multiLevelType w:val="hybridMultilevel"/>
    <w:tmpl w:val="5FC6A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5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61BFC"/>
    <w:rsid w:val="00022499"/>
    <w:rsid w:val="0003162D"/>
    <w:rsid w:val="000453CD"/>
    <w:rsid w:val="000614AE"/>
    <w:rsid w:val="000815D2"/>
    <w:rsid w:val="000A6A8C"/>
    <w:rsid w:val="000C36FD"/>
    <w:rsid w:val="00181ED5"/>
    <w:rsid w:val="002077A4"/>
    <w:rsid w:val="0023747A"/>
    <w:rsid w:val="00285B73"/>
    <w:rsid w:val="00286753"/>
    <w:rsid w:val="00291277"/>
    <w:rsid w:val="002D0696"/>
    <w:rsid w:val="002E5F82"/>
    <w:rsid w:val="003214AD"/>
    <w:rsid w:val="003E68CB"/>
    <w:rsid w:val="00451DA0"/>
    <w:rsid w:val="0056271E"/>
    <w:rsid w:val="005923D6"/>
    <w:rsid w:val="00596EF3"/>
    <w:rsid w:val="006103F9"/>
    <w:rsid w:val="00611341"/>
    <w:rsid w:val="006305E5"/>
    <w:rsid w:val="00666FC8"/>
    <w:rsid w:val="00670E01"/>
    <w:rsid w:val="0076729E"/>
    <w:rsid w:val="00786669"/>
    <w:rsid w:val="007927C7"/>
    <w:rsid w:val="007D6C60"/>
    <w:rsid w:val="007F1719"/>
    <w:rsid w:val="007F4B70"/>
    <w:rsid w:val="00811959"/>
    <w:rsid w:val="00831305"/>
    <w:rsid w:val="00834D8B"/>
    <w:rsid w:val="00864C28"/>
    <w:rsid w:val="008F6936"/>
    <w:rsid w:val="00912E86"/>
    <w:rsid w:val="00923346"/>
    <w:rsid w:val="00970599"/>
    <w:rsid w:val="009E7BFD"/>
    <w:rsid w:val="009F5925"/>
    <w:rsid w:val="00A151B0"/>
    <w:rsid w:val="00A30047"/>
    <w:rsid w:val="00A61BFC"/>
    <w:rsid w:val="00B33333"/>
    <w:rsid w:val="00BD6D8A"/>
    <w:rsid w:val="00C23F41"/>
    <w:rsid w:val="00C34CD2"/>
    <w:rsid w:val="00C35EC0"/>
    <w:rsid w:val="00C97E90"/>
    <w:rsid w:val="00CB4014"/>
    <w:rsid w:val="00D425E7"/>
    <w:rsid w:val="00D7796E"/>
    <w:rsid w:val="00D915CA"/>
    <w:rsid w:val="00DB155F"/>
    <w:rsid w:val="00E16ABF"/>
    <w:rsid w:val="00E5444E"/>
    <w:rsid w:val="00EA3871"/>
    <w:rsid w:val="00EA7F6F"/>
    <w:rsid w:val="00EC0553"/>
    <w:rsid w:val="00EF0EBC"/>
    <w:rsid w:val="00FA7F94"/>
    <w:rsid w:val="00FF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61BFC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1B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61BFC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B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61BF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61B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61B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BF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link w:val="a7"/>
    <w:locked/>
    <w:rsid w:val="00A61BFC"/>
    <w:rPr>
      <w:sz w:val="28"/>
      <w:szCs w:val="28"/>
      <w:shd w:val="clear" w:color="auto" w:fill="FFFFFF"/>
    </w:rPr>
  </w:style>
  <w:style w:type="paragraph" w:styleId="a7">
    <w:name w:val="Body Text"/>
    <w:basedOn w:val="a"/>
    <w:link w:val="a6"/>
    <w:rsid w:val="00A61BFC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link w:val="a7"/>
    <w:semiHidden/>
    <w:rsid w:val="00A61B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BFC"/>
    <w:rPr>
      <w:color w:val="auto"/>
      <w:u w:val="single"/>
    </w:rPr>
  </w:style>
  <w:style w:type="paragraph" w:customStyle="1" w:styleId="font5">
    <w:name w:val="font5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6">
    <w:name w:val="font6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65">
    <w:name w:val="xl6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A61BFC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0">
    <w:name w:val="xl70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71">
    <w:name w:val="xl71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72">
    <w:name w:val="xl72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3">
    <w:name w:val="xl73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4">
    <w:name w:val="xl74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5">
    <w:name w:val="xl7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1">
    <w:name w:val="xl8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5">
    <w:name w:val="xl8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1">
    <w:name w:val="xl9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2">
    <w:name w:val="xl9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3">
    <w:name w:val="xl9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4">
    <w:name w:val="xl9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95">
    <w:name w:val="xl9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9">
    <w:name w:val="xl9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0">
    <w:name w:val="xl10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5">
    <w:name w:val="xl10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106">
    <w:name w:val="xl10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0">
    <w:name w:val="xl11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1">
    <w:name w:val="xl11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120">
    <w:name w:val="xl12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1">
    <w:name w:val="xl12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</w:style>
  <w:style w:type="paragraph" w:customStyle="1" w:styleId="xl124">
    <w:name w:val="xl12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5">
    <w:name w:val="xl125"/>
    <w:basedOn w:val="a"/>
    <w:rsid w:val="00A61BF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6">
    <w:name w:val="xl126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2">
    <w:name w:val="xl132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33">
    <w:name w:val="xl133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134">
    <w:name w:val="xl134"/>
    <w:basedOn w:val="a"/>
    <w:rsid w:val="00A61BF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135">
    <w:name w:val="xl13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6">
    <w:name w:val="xl136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A61BFC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A61BFC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A61BFC"/>
    <w:pPr>
      <w:widowControl/>
      <w:pBdr>
        <w:top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A61BFC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A61BFC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A61BFC"/>
    <w:pPr>
      <w:widowControl/>
      <w:pBdr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47">
    <w:name w:val="xl147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8">
    <w:name w:val="xl148"/>
    <w:basedOn w:val="a"/>
    <w:rsid w:val="00A61BFC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50">
    <w:name w:val="xl150"/>
    <w:basedOn w:val="a"/>
    <w:rsid w:val="00A61BFC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formattexttopleveltext">
    <w:name w:val="formattext topleveltext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A61BF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A61B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B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0276D-3DAD-42BB-95D3-9679A1D34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1960</Words>
  <Characters>11174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29</cp:revision>
  <cp:lastPrinted>2021-04-07T06:49:00Z</cp:lastPrinted>
  <dcterms:created xsi:type="dcterms:W3CDTF">2020-01-16T13:39:00Z</dcterms:created>
  <dcterms:modified xsi:type="dcterms:W3CDTF">2021-04-07T06:53:00Z</dcterms:modified>
</cp:coreProperties>
</file>